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-972" w:type="dxa"/>
        <w:tblLayout w:type="fixed"/>
        <w:tblLook w:val="04A0"/>
      </w:tblPr>
      <w:tblGrid>
        <w:gridCol w:w="1980"/>
        <w:gridCol w:w="3870"/>
        <w:gridCol w:w="2700"/>
        <w:gridCol w:w="3044"/>
        <w:gridCol w:w="3706"/>
      </w:tblGrid>
      <w:tr w:rsidR="00F1590C" w:rsidTr="00F05C44">
        <w:tc>
          <w:tcPr>
            <w:tcW w:w="15300" w:type="dxa"/>
            <w:gridSpan w:val="5"/>
          </w:tcPr>
          <w:p w:rsidR="00F1590C" w:rsidRPr="005C417D" w:rsidRDefault="00F1590C" w:rsidP="00D770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CLASS : </w:t>
            </w:r>
            <w:r w:rsidRPr="005C417D">
              <w:rPr>
                <w:b/>
                <w:sz w:val="44"/>
                <w:szCs w:val="44"/>
              </w:rPr>
              <w:t>X</w:t>
            </w:r>
          </w:p>
          <w:p w:rsidR="00F1590C" w:rsidRDefault="00F1590C" w:rsidP="00D770BB">
            <w:pPr>
              <w:jc w:val="center"/>
              <w:rPr>
                <w:b/>
                <w:sz w:val="44"/>
                <w:szCs w:val="44"/>
              </w:rPr>
            </w:pPr>
            <w:r w:rsidRPr="005C417D">
              <w:rPr>
                <w:b/>
                <w:sz w:val="44"/>
                <w:szCs w:val="44"/>
              </w:rPr>
              <w:t>SUBJECT : BIOLOGY</w:t>
            </w:r>
          </w:p>
          <w:p w:rsidR="00F1590C" w:rsidRPr="007E76DC" w:rsidRDefault="00F1590C" w:rsidP="00D770BB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ANNUAL PEDAGOGICAL PLANS</w:t>
            </w:r>
          </w:p>
        </w:tc>
      </w:tr>
      <w:tr w:rsidR="00F1590C" w:rsidTr="00F05C44">
        <w:tc>
          <w:tcPr>
            <w:tcW w:w="1980" w:type="dxa"/>
          </w:tcPr>
          <w:p w:rsidR="00F1590C" w:rsidRPr="007E76DC" w:rsidRDefault="00F1590C" w:rsidP="00D770BB">
            <w:pPr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 xml:space="preserve">Chapter </w:t>
            </w:r>
          </w:p>
        </w:tc>
        <w:tc>
          <w:tcPr>
            <w:tcW w:w="3870" w:type="dxa"/>
          </w:tcPr>
          <w:p w:rsidR="00F1590C" w:rsidRPr="007E76DC" w:rsidRDefault="00F1590C" w:rsidP="00D770BB">
            <w:pPr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>Learning objective</w:t>
            </w:r>
            <w:r>
              <w:rPr>
                <w:sz w:val="44"/>
                <w:szCs w:val="44"/>
              </w:rPr>
              <w:t>s</w:t>
            </w:r>
          </w:p>
        </w:tc>
        <w:tc>
          <w:tcPr>
            <w:tcW w:w="2700" w:type="dxa"/>
          </w:tcPr>
          <w:p w:rsidR="00F1590C" w:rsidRPr="007E76DC" w:rsidRDefault="00F1590C" w:rsidP="00D770BB">
            <w:pPr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>Methodology</w:t>
            </w:r>
          </w:p>
        </w:tc>
        <w:tc>
          <w:tcPr>
            <w:tcW w:w="3044" w:type="dxa"/>
          </w:tcPr>
          <w:p w:rsidR="00F1590C" w:rsidRPr="007E76DC" w:rsidRDefault="00F1590C" w:rsidP="00D770BB">
            <w:pPr>
              <w:jc w:val="center"/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>Activities</w:t>
            </w:r>
          </w:p>
        </w:tc>
        <w:tc>
          <w:tcPr>
            <w:tcW w:w="3706" w:type="dxa"/>
          </w:tcPr>
          <w:p w:rsidR="00F1590C" w:rsidRPr="007E76DC" w:rsidRDefault="00F1590C" w:rsidP="00D770BB">
            <w:pPr>
              <w:rPr>
                <w:sz w:val="44"/>
                <w:szCs w:val="44"/>
              </w:rPr>
            </w:pPr>
            <w:r w:rsidRPr="007E76DC">
              <w:rPr>
                <w:sz w:val="44"/>
                <w:szCs w:val="44"/>
              </w:rPr>
              <w:t>L</w:t>
            </w:r>
            <w:r>
              <w:rPr>
                <w:sz w:val="44"/>
                <w:szCs w:val="44"/>
              </w:rPr>
              <w:t xml:space="preserve">earning </w:t>
            </w:r>
            <w:r w:rsidRPr="007E76DC">
              <w:rPr>
                <w:sz w:val="44"/>
                <w:szCs w:val="44"/>
              </w:rPr>
              <w:t>outcomes</w:t>
            </w:r>
          </w:p>
        </w:tc>
      </w:tr>
      <w:tr w:rsidR="00F1590C" w:rsidTr="00F05C44">
        <w:tc>
          <w:tcPr>
            <w:tcW w:w="1980" w:type="dxa"/>
          </w:tcPr>
          <w:p w:rsidR="00F1590C" w:rsidRDefault="0001096F" w:rsidP="00D770BB">
            <w:r>
              <w:t>Life processes</w:t>
            </w:r>
          </w:p>
        </w:tc>
        <w:tc>
          <w:tcPr>
            <w:tcW w:w="3870" w:type="dxa"/>
          </w:tcPr>
          <w:p w:rsidR="00F1590C" w:rsidRDefault="00F1590C" w:rsidP="00D770BB">
            <w:r>
              <w:t>Students shall be able to-</w:t>
            </w:r>
          </w:p>
          <w:p w:rsidR="00F1590C" w:rsidRDefault="0001096F" w:rsidP="0001096F">
            <w:pPr>
              <w:pStyle w:val="ListParagraph"/>
              <w:numPr>
                <w:ilvl w:val="0"/>
                <w:numId w:val="1"/>
              </w:numPr>
            </w:pPr>
            <w:r>
              <w:t>Identify the vital life processes</w:t>
            </w:r>
          </w:p>
          <w:p w:rsidR="0001096F" w:rsidRDefault="0001096F" w:rsidP="0001096F">
            <w:pPr>
              <w:pStyle w:val="ListParagraph"/>
              <w:numPr>
                <w:ilvl w:val="0"/>
                <w:numId w:val="1"/>
              </w:numPr>
            </w:pPr>
            <w:r>
              <w:t>Differentiate auto and heterotrophic nutrition</w:t>
            </w:r>
          </w:p>
          <w:p w:rsidR="0001096F" w:rsidRDefault="0001096F" w:rsidP="0001096F">
            <w:pPr>
              <w:pStyle w:val="ListParagraph"/>
              <w:numPr>
                <w:ilvl w:val="0"/>
                <w:numId w:val="1"/>
              </w:numPr>
            </w:pPr>
            <w:r>
              <w:t>Explain human nutrition</w:t>
            </w:r>
          </w:p>
          <w:p w:rsidR="0001096F" w:rsidRDefault="0001096F" w:rsidP="0001096F">
            <w:pPr>
              <w:pStyle w:val="ListParagraph"/>
              <w:numPr>
                <w:ilvl w:val="0"/>
                <w:numId w:val="1"/>
              </w:numPr>
            </w:pPr>
            <w:r>
              <w:t>Explain the mechanism of respiration, transportation and excretion wrt to humans and plants.</w:t>
            </w:r>
          </w:p>
        </w:tc>
        <w:tc>
          <w:tcPr>
            <w:tcW w:w="2700" w:type="dxa"/>
          </w:tcPr>
          <w:p w:rsidR="00F1590C" w:rsidRDefault="00F1590C" w:rsidP="00D770BB">
            <w:r>
              <w:t>Lecture, stimulatory questioning, drawing diagrams and labeling, textual questions, content mapping, flow charts</w:t>
            </w:r>
          </w:p>
        </w:tc>
        <w:tc>
          <w:tcPr>
            <w:tcW w:w="3044" w:type="dxa"/>
          </w:tcPr>
          <w:p w:rsidR="00F1590C" w:rsidRDefault="0001096F" w:rsidP="00D770BB">
            <w:pPr>
              <w:pStyle w:val="ListParagraph"/>
              <w:numPr>
                <w:ilvl w:val="0"/>
                <w:numId w:val="2"/>
              </w:numPr>
            </w:pPr>
            <w:r>
              <w:t>Experiential learning – hands on learning of measuring the pulse rate and blood pressure</w:t>
            </w:r>
          </w:p>
          <w:p w:rsidR="0001096F" w:rsidRDefault="00F1590C" w:rsidP="00D770BB">
            <w:pPr>
              <w:pStyle w:val="ListParagraph"/>
              <w:numPr>
                <w:ilvl w:val="0"/>
                <w:numId w:val="2"/>
              </w:numPr>
            </w:pPr>
            <w:r>
              <w:t>Lab activity –</w:t>
            </w:r>
          </w:p>
          <w:p w:rsidR="00F1590C" w:rsidRDefault="0001096F" w:rsidP="0001096F">
            <w:pPr>
              <w:pStyle w:val="ListParagraph"/>
              <w:numPr>
                <w:ilvl w:val="0"/>
                <w:numId w:val="13"/>
              </w:numPr>
            </w:pPr>
            <w:r>
              <w:t>To prepare a slide of leaf peel to observe open and closed stomata.</w:t>
            </w:r>
          </w:p>
          <w:p w:rsidR="0001096F" w:rsidRDefault="0001096F" w:rsidP="0001096F">
            <w:pPr>
              <w:pStyle w:val="ListParagraph"/>
              <w:numPr>
                <w:ilvl w:val="0"/>
                <w:numId w:val="13"/>
              </w:numPr>
            </w:pPr>
            <w:r>
              <w:t>To study that CO2 is evolved during respiration.</w:t>
            </w:r>
          </w:p>
          <w:p w:rsidR="0001096F" w:rsidRDefault="0001096F" w:rsidP="0001096F">
            <w:pPr>
              <w:pStyle w:val="ListParagraph"/>
              <w:numPr>
                <w:ilvl w:val="0"/>
                <w:numId w:val="15"/>
              </w:numPr>
            </w:pPr>
            <w:r>
              <w:t>PPTs on digestive, respiratory, circulatory and excretory systems</w:t>
            </w:r>
          </w:p>
          <w:p w:rsidR="0001096F" w:rsidRDefault="0001096F" w:rsidP="0001096F">
            <w:pPr>
              <w:pStyle w:val="ListParagraph"/>
              <w:numPr>
                <w:ilvl w:val="0"/>
                <w:numId w:val="15"/>
              </w:numPr>
            </w:pPr>
            <w:r>
              <w:t>AV on nutrition in amoeba.</w:t>
            </w:r>
          </w:p>
          <w:p w:rsidR="00F1590C" w:rsidRDefault="00F1590C" w:rsidP="00D770BB">
            <w:pPr>
              <w:pStyle w:val="ListParagraph"/>
            </w:pPr>
          </w:p>
        </w:tc>
        <w:tc>
          <w:tcPr>
            <w:tcW w:w="3706" w:type="dxa"/>
          </w:tcPr>
          <w:p w:rsidR="00F1590C" w:rsidRDefault="00F1590C" w:rsidP="00D770B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are able to </w:t>
            </w:r>
            <w:r w:rsidR="0001096F">
              <w:t>develop a basic understanding of basic life processes.</w:t>
            </w:r>
          </w:p>
          <w:p w:rsidR="00F1590C" w:rsidRDefault="00F1590C" w:rsidP="00D770BB">
            <w:pPr>
              <w:pStyle w:val="ListParagraph"/>
              <w:numPr>
                <w:ilvl w:val="0"/>
                <w:numId w:val="2"/>
              </w:numPr>
            </w:pPr>
            <w:r>
              <w:t xml:space="preserve">They are able to </w:t>
            </w:r>
            <w:r w:rsidR="0001096F">
              <w:t xml:space="preserve">show an interest in the working of </w:t>
            </w:r>
            <w:r w:rsidR="00026F85">
              <w:t>heart, lungs and kidneys.</w:t>
            </w:r>
          </w:p>
          <w:p w:rsidR="00F1590C" w:rsidRDefault="00F1590C" w:rsidP="00D770BB">
            <w:pPr>
              <w:pStyle w:val="ListParagraph"/>
              <w:numPr>
                <w:ilvl w:val="0"/>
                <w:numId w:val="2"/>
              </w:numPr>
            </w:pPr>
            <w:r>
              <w:t xml:space="preserve">They are able to </w:t>
            </w:r>
            <w:r w:rsidR="00026F85">
              <w:t>appreciate the interlinking of various life processes.</w:t>
            </w:r>
          </w:p>
          <w:p w:rsidR="00F1590C" w:rsidRDefault="00F1590C" w:rsidP="00D770BB">
            <w:pPr>
              <w:pStyle w:val="ListParagraph"/>
            </w:pPr>
          </w:p>
        </w:tc>
      </w:tr>
      <w:tr w:rsidR="00F1590C" w:rsidTr="00F05C44">
        <w:tc>
          <w:tcPr>
            <w:tcW w:w="1980" w:type="dxa"/>
          </w:tcPr>
          <w:p w:rsidR="00F1590C" w:rsidRDefault="00026F85" w:rsidP="00D770BB">
            <w:r>
              <w:t>Control and coordination</w:t>
            </w:r>
            <w:r w:rsidR="00F1590C">
              <w:t xml:space="preserve"> </w:t>
            </w:r>
          </w:p>
        </w:tc>
        <w:tc>
          <w:tcPr>
            <w:tcW w:w="3870" w:type="dxa"/>
          </w:tcPr>
          <w:p w:rsidR="00F1590C" w:rsidRDefault="00F1590C" w:rsidP="00D770BB">
            <w:r>
              <w:t>Students shall be able to-</w:t>
            </w:r>
          </w:p>
          <w:p w:rsidR="00F1590C" w:rsidRDefault="00026F85" w:rsidP="00D770BB">
            <w:pPr>
              <w:pStyle w:val="ListParagraph"/>
              <w:numPr>
                <w:ilvl w:val="0"/>
                <w:numId w:val="3"/>
              </w:numPr>
            </w:pPr>
            <w:r>
              <w:t>Explain parts of human nervous system.</w:t>
            </w:r>
          </w:p>
          <w:p w:rsidR="00F1590C" w:rsidRDefault="00026F85" w:rsidP="00026F85">
            <w:pPr>
              <w:pStyle w:val="ListParagraph"/>
              <w:numPr>
                <w:ilvl w:val="0"/>
                <w:numId w:val="3"/>
              </w:numPr>
            </w:pPr>
            <w:r>
              <w:t>Discuss the action caused by nervous system.</w:t>
            </w:r>
          </w:p>
          <w:p w:rsidR="00026F85" w:rsidRDefault="00026F85" w:rsidP="00026F85">
            <w:pPr>
              <w:pStyle w:val="ListParagraph"/>
              <w:numPr>
                <w:ilvl w:val="0"/>
                <w:numId w:val="3"/>
              </w:numPr>
            </w:pPr>
            <w:r>
              <w:t>Describe all aspects of reflex action.</w:t>
            </w:r>
          </w:p>
          <w:p w:rsidR="00026F85" w:rsidRDefault="00026F85" w:rsidP="00026F85">
            <w:pPr>
              <w:pStyle w:val="ListParagraph"/>
              <w:numPr>
                <w:ilvl w:val="0"/>
                <w:numId w:val="3"/>
              </w:numPr>
            </w:pPr>
            <w:r>
              <w:t>Recall coordination in plants.</w:t>
            </w:r>
          </w:p>
          <w:p w:rsidR="00026F85" w:rsidRDefault="00026F85" w:rsidP="00026F85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various tropic </w:t>
            </w:r>
            <w:r>
              <w:lastRenderedPageBreak/>
              <w:t>movements in plants.</w:t>
            </w:r>
          </w:p>
          <w:p w:rsidR="00026F85" w:rsidRDefault="00026F85" w:rsidP="00026F85">
            <w:pPr>
              <w:pStyle w:val="ListParagraph"/>
              <w:numPr>
                <w:ilvl w:val="0"/>
                <w:numId w:val="3"/>
              </w:numPr>
            </w:pPr>
            <w:r>
              <w:t>Locate the major endocrine glands in human body, hormones secreted by them and their functions.</w:t>
            </w:r>
          </w:p>
        </w:tc>
        <w:tc>
          <w:tcPr>
            <w:tcW w:w="2700" w:type="dxa"/>
          </w:tcPr>
          <w:p w:rsidR="00F1590C" w:rsidRDefault="00F1590C" w:rsidP="00D770BB">
            <w:r>
              <w:lastRenderedPageBreak/>
              <w:t>Lecture, stimulatory questioning, drawing diagrams and labeling, textual questions, content mapping, flow charts, group discussion</w:t>
            </w:r>
            <w:r w:rsidR="00026F85">
              <w:t>, AV aids</w:t>
            </w:r>
          </w:p>
        </w:tc>
        <w:tc>
          <w:tcPr>
            <w:tcW w:w="3044" w:type="dxa"/>
          </w:tcPr>
          <w:p w:rsidR="00F1590C" w:rsidRDefault="00026F85" w:rsidP="00D770BB">
            <w:pPr>
              <w:pStyle w:val="ListParagraph"/>
              <w:numPr>
                <w:ilvl w:val="0"/>
                <w:numId w:val="4"/>
              </w:numPr>
            </w:pPr>
            <w:r>
              <w:t>Experiential learning – studying the nastic movements in touch me not plant, growth of tendrils and bending of shoot towards light.</w:t>
            </w:r>
          </w:p>
          <w:p w:rsidR="00026F85" w:rsidRDefault="00F1590C" w:rsidP="00026F85">
            <w:pPr>
              <w:pStyle w:val="ListParagraph"/>
              <w:numPr>
                <w:ilvl w:val="0"/>
                <w:numId w:val="4"/>
              </w:numPr>
            </w:pPr>
            <w:r>
              <w:t xml:space="preserve">Preparing PPT </w:t>
            </w:r>
            <w:r w:rsidR="00026F85">
              <w:t>on</w:t>
            </w:r>
            <w:r w:rsidR="006641EA">
              <w:t xml:space="preserve"> </w:t>
            </w:r>
            <w:r w:rsidR="00026F85">
              <w:t>parts and functions of human brain.</w:t>
            </w:r>
          </w:p>
          <w:p w:rsidR="00F1590C" w:rsidRDefault="00F1590C" w:rsidP="00026F85">
            <w:pPr>
              <w:pStyle w:val="ListParagraph"/>
              <w:numPr>
                <w:ilvl w:val="0"/>
                <w:numId w:val="4"/>
              </w:numPr>
            </w:pPr>
            <w:r>
              <w:t xml:space="preserve">Lab activity – </w:t>
            </w:r>
            <w:r w:rsidR="00026F85">
              <w:t xml:space="preserve">to </w:t>
            </w:r>
            <w:r w:rsidR="00026F85">
              <w:lastRenderedPageBreak/>
              <w:t>observe hydrotropism in roots.</w:t>
            </w:r>
          </w:p>
          <w:p w:rsidR="00026F85" w:rsidRDefault="00026F85" w:rsidP="00026F85">
            <w:pPr>
              <w:pStyle w:val="ListParagraph"/>
              <w:numPr>
                <w:ilvl w:val="0"/>
                <w:numId w:val="4"/>
              </w:numPr>
            </w:pPr>
            <w:r>
              <w:t>AV on reflex action.</w:t>
            </w:r>
          </w:p>
          <w:p w:rsidR="00026F85" w:rsidRDefault="00026F85" w:rsidP="00026F85">
            <w:pPr>
              <w:pStyle w:val="ListParagraph"/>
              <w:numPr>
                <w:ilvl w:val="0"/>
                <w:numId w:val="4"/>
              </w:numPr>
            </w:pPr>
            <w:r>
              <w:t>Flash card activity on reflex action.</w:t>
            </w:r>
          </w:p>
        </w:tc>
        <w:tc>
          <w:tcPr>
            <w:tcW w:w="3706" w:type="dxa"/>
          </w:tcPr>
          <w:p w:rsidR="00F1590C" w:rsidRDefault="00F1590C" w:rsidP="00D770B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Students are able to comprehend the </w:t>
            </w:r>
            <w:r w:rsidR="006641EA">
              <w:t>functions of major parts of brain.</w:t>
            </w:r>
          </w:p>
          <w:p w:rsidR="006641EA" w:rsidRDefault="00F1590C" w:rsidP="006641EA">
            <w:pPr>
              <w:pStyle w:val="ListParagraph"/>
              <w:numPr>
                <w:ilvl w:val="0"/>
                <w:numId w:val="4"/>
              </w:numPr>
            </w:pPr>
            <w:r>
              <w:t xml:space="preserve">They are able to understand the role of </w:t>
            </w:r>
            <w:r w:rsidR="006641EA">
              <w:t>reflex action in prevention from dangerous situations.</w:t>
            </w:r>
          </w:p>
          <w:p w:rsidR="006641EA" w:rsidRDefault="006641EA" w:rsidP="006641EA">
            <w:pPr>
              <w:pStyle w:val="ListParagraph"/>
              <w:numPr>
                <w:ilvl w:val="0"/>
                <w:numId w:val="4"/>
              </w:numPr>
            </w:pPr>
            <w:r>
              <w:t>They also realize the parallel role of hormonal coordination alongside nervous control.</w:t>
            </w:r>
          </w:p>
          <w:p w:rsidR="00F1590C" w:rsidRDefault="006641EA" w:rsidP="006641E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They get to know about disorders caused by inefficient working of endocrine glands.</w:t>
            </w:r>
            <w:r w:rsidR="00F1590C">
              <w:t xml:space="preserve"> </w:t>
            </w:r>
          </w:p>
        </w:tc>
      </w:tr>
      <w:tr w:rsidR="00F1590C" w:rsidTr="00F05C44">
        <w:tc>
          <w:tcPr>
            <w:tcW w:w="1980" w:type="dxa"/>
          </w:tcPr>
          <w:p w:rsidR="00F1590C" w:rsidRDefault="006641EA" w:rsidP="00D770BB">
            <w:r>
              <w:lastRenderedPageBreak/>
              <w:t>How do organisms reproduce?</w:t>
            </w:r>
          </w:p>
          <w:p w:rsidR="00F1590C" w:rsidRDefault="00F1590C" w:rsidP="00D770BB"/>
        </w:tc>
        <w:tc>
          <w:tcPr>
            <w:tcW w:w="3870" w:type="dxa"/>
          </w:tcPr>
          <w:p w:rsidR="00F1590C" w:rsidRDefault="00F1590C" w:rsidP="00D770BB">
            <w:r>
              <w:t>Students shall be able to-</w:t>
            </w:r>
          </w:p>
          <w:p w:rsidR="00F1590C" w:rsidRDefault="00F1590C" w:rsidP="00D770BB">
            <w:pPr>
              <w:pStyle w:val="ListParagraph"/>
              <w:numPr>
                <w:ilvl w:val="0"/>
                <w:numId w:val="5"/>
              </w:numPr>
            </w:pPr>
            <w:r>
              <w:t xml:space="preserve">Explain the need for </w:t>
            </w:r>
            <w:r w:rsidR="006641EA">
              <w:t>reproduction.</w:t>
            </w:r>
          </w:p>
          <w:p w:rsidR="00F1590C" w:rsidRDefault="00F1590C" w:rsidP="00D770BB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the </w:t>
            </w:r>
            <w:r w:rsidR="006641EA">
              <w:t>importance of DNA copying during cell division.</w:t>
            </w:r>
          </w:p>
          <w:p w:rsidR="006641EA" w:rsidRDefault="00F1590C" w:rsidP="006641EA">
            <w:pPr>
              <w:pStyle w:val="ListParagraph"/>
              <w:numPr>
                <w:ilvl w:val="0"/>
                <w:numId w:val="5"/>
              </w:numPr>
            </w:pPr>
            <w:r>
              <w:t xml:space="preserve">Correlate </w:t>
            </w:r>
            <w:r w:rsidR="006641EA">
              <w:t>variations with speciation.</w:t>
            </w:r>
          </w:p>
          <w:p w:rsidR="00F1590C" w:rsidRDefault="00F1590C" w:rsidP="00D770BB">
            <w:pPr>
              <w:pStyle w:val="ListParagraph"/>
              <w:numPr>
                <w:ilvl w:val="0"/>
                <w:numId w:val="5"/>
              </w:numPr>
            </w:pPr>
            <w:r>
              <w:t xml:space="preserve">Learn the </w:t>
            </w:r>
            <w:r w:rsidR="006641EA">
              <w:t>differences between asexual and sexual modes of reproduction.</w:t>
            </w:r>
          </w:p>
          <w:p w:rsidR="00F1590C" w:rsidRDefault="006641EA" w:rsidP="00D770BB">
            <w:pPr>
              <w:pStyle w:val="ListParagraph"/>
              <w:numPr>
                <w:ilvl w:val="0"/>
                <w:numId w:val="5"/>
              </w:numPr>
            </w:pPr>
            <w:r>
              <w:t>Describe the various modes of asexual reproduction.</w:t>
            </w:r>
          </w:p>
          <w:p w:rsidR="006641EA" w:rsidRDefault="006641EA" w:rsidP="00D770BB">
            <w:pPr>
              <w:pStyle w:val="ListParagraph"/>
              <w:numPr>
                <w:ilvl w:val="0"/>
                <w:numId w:val="5"/>
              </w:numPr>
            </w:pPr>
            <w:r>
              <w:t>Explain reproduction in flowering plants and human beings.</w:t>
            </w:r>
          </w:p>
          <w:p w:rsidR="006641EA" w:rsidRDefault="006641EA" w:rsidP="00D770BB">
            <w:pPr>
              <w:pStyle w:val="ListParagraph"/>
              <w:numPr>
                <w:ilvl w:val="0"/>
                <w:numId w:val="5"/>
              </w:numPr>
            </w:pPr>
            <w:r>
              <w:t>Understand the concept of reproductive and child health.</w:t>
            </w:r>
          </w:p>
        </w:tc>
        <w:tc>
          <w:tcPr>
            <w:tcW w:w="2700" w:type="dxa"/>
          </w:tcPr>
          <w:p w:rsidR="00F1590C" w:rsidRDefault="00F1590C" w:rsidP="00D770BB">
            <w:r>
              <w:t>Lecture, stimulatory questioning, drawing diagrams and labeling, textual questions, content mapping, flow charts, group discussion, tables of classification</w:t>
            </w:r>
            <w:r w:rsidR="006641EA">
              <w:t>, AV aids</w:t>
            </w:r>
          </w:p>
        </w:tc>
        <w:tc>
          <w:tcPr>
            <w:tcW w:w="3044" w:type="dxa"/>
          </w:tcPr>
          <w:p w:rsidR="00F1590C" w:rsidRDefault="00F1590C" w:rsidP="00D770BB">
            <w:pPr>
              <w:pStyle w:val="ListParagraph"/>
              <w:numPr>
                <w:ilvl w:val="0"/>
                <w:numId w:val="6"/>
              </w:numPr>
            </w:pPr>
            <w:r>
              <w:t xml:space="preserve">Lab activity – study of </w:t>
            </w:r>
            <w:r w:rsidR="00612C62">
              <w:t>binary fission in A</w:t>
            </w:r>
            <w:r w:rsidR="006641EA">
              <w:t xml:space="preserve">moeba, budding in </w:t>
            </w:r>
            <w:r w:rsidR="00612C62">
              <w:t>Yeast and Hydra through permanent slides and visuals.</w:t>
            </w:r>
          </w:p>
          <w:p w:rsidR="00F1590C" w:rsidRDefault="00612C62" w:rsidP="00D770BB">
            <w:pPr>
              <w:pStyle w:val="ListParagraph"/>
              <w:numPr>
                <w:ilvl w:val="0"/>
                <w:numId w:val="6"/>
              </w:numPr>
            </w:pPr>
            <w:r>
              <w:t>Experiential learning – hands on experience by growing money plant, Bryophyllum and cuttings of rose plant.</w:t>
            </w:r>
          </w:p>
          <w:p w:rsidR="00612C62" w:rsidRDefault="00612C62" w:rsidP="00D770BB">
            <w:pPr>
              <w:pStyle w:val="ListParagraph"/>
              <w:numPr>
                <w:ilvl w:val="0"/>
                <w:numId w:val="6"/>
              </w:numPr>
            </w:pPr>
            <w:r>
              <w:t>AV on regeneration in Planaria.</w:t>
            </w:r>
          </w:p>
          <w:p w:rsidR="00612C62" w:rsidRDefault="00612C62" w:rsidP="00D770BB">
            <w:pPr>
              <w:pStyle w:val="ListParagraph"/>
              <w:numPr>
                <w:ilvl w:val="0"/>
                <w:numId w:val="6"/>
              </w:numPr>
            </w:pPr>
            <w:r>
              <w:t>AV on means of natural and artificial propagation.</w:t>
            </w:r>
          </w:p>
          <w:p w:rsidR="00612C62" w:rsidRDefault="00612C62" w:rsidP="00D770BB">
            <w:pPr>
              <w:pStyle w:val="ListParagraph"/>
              <w:numPr>
                <w:ilvl w:val="0"/>
                <w:numId w:val="6"/>
              </w:numPr>
            </w:pPr>
            <w:r>
              <w:t>Chart on definition, causes of declining sex ration and measures to improve the sex ratio.</w:t>
            </w:r>
          </w:p>
          <w:p w:rsidR="00612C62" w:rsidRDefault="00612C62" w:rsidP="00612C62">
            <w:pPr>
              <w:pStyle w:val="ListParagraph"/>
            </w:pPr>
          </w:p>
          <w:p w:rsidR="00F1590C" w:rsidRDefault="00F1590C" w:rsidP="00D770BB">
            <w:pPr>
              <w:pStyle w:val="ListParagraph"/>
            </w:pPr>
          </w:p>
        </w:tc>
        <w:tc>
          <w:tcPr>
            <w:tcW w:w="3706" w:type="dxa"/>
          </w:tcPr>
          <w:p w:rsidR="00612C62" w:rsidRDefault="00F1590C" w:rsidP="00612C62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are able to </w:t>
            </w:r>
            <w:r w:rsidR="00612C62">
              <w:t>to explain major differences between asexual and sexual reproduction.</w:t>
            </w:r>
          </w:p>
          <w:p w:rsidR="00612C62" w:rsidRDefault="00F1590C" w:rsidP="00612C62">
            <w:pPr>
              <w:pStyle w:val="ListParagraph"/>
              <w:numPr>
                <w:ilvl w:val="0"/>
                <w:numId w:val="6"/>
              </w:numPr>
            </w:pPr>
            <w:r>
              <w:t xml:space="preserve">They are able to </w:t>
            </w:r>
            <w:r w:rsidR="00612C62">
              <w:t>describe asexual means of reproduction.</w:t>
            </w:r>
          </w:p>
          <w:p w:rsidR="00F1590C" w:rsidRDefault="00F1590C" w:rsidP="00612C62">
            <w:pPr>
              <w:pStyle w:val="ListParagraph"/>
              <w:numPr>
                <w:ilvl w:val="0"/>
                <w:numId w:val="6"/>
              </w:numPr>
            </w:pPr>
            <w:r>
              <w:t xml:space="preserve">They are able to </w:t>
            </w:r>
            <w:r w:rsidR="00612C62">
              <w:t>understand the term double fertilization in angiosperms.</w:t>
            </w:r>
          </w:p>
          <w:p w:rsidR="00612C62" w:rsidRDefault="00612C62" w:rsidP="00612C62">
            <w:pPr>
              <w:pStyle w:val="ListParagraph"/>
              <w:numPr>
                <w:ilvl w:val="0"/>
                <w:numId w:val="6"/>
              </w:numPr>
            </w:pPr>
            <w:r>
              <w:t>They are able to appreciate the process of human reproduction.</w:t>
            </w:r>
          </w:p>
          <w:p w:rsidR="00612C62" w:rsidRDefault="00612C62" w:rsidP="00612C62">
            <w:pPr>
              <w:pStyle w:val="ListParagraph"/>
              <w:numPr>
                <w:ilvl w:val="0"/>
                <w:numId w:val="6"/>
              </w:numPr>
            </w:pPr>
            <w:r>
              <w:t xml:space="preserve">They get an insight about STD, contraceptive methods, declining sex ratio, poverty and </w:t>
            </w:r>
            <w:r w:rsidR="008509A8">
              <w:t>population</w:t>
            </w:r>
            <w:r>
              <w:t xml:space="preserve"> explosion.</w:t>
            </w:r>
          </w:p>
        </w:tc>
      </w:tr>
      <w:tr w:rsidR="00F1590C" w:rsidTr="00F05C44">
        <w:tc>
          <w:tcPr>
            <w:tcW w:w="1980" w:type="dxa"/>
          </w:tcPr>
          <w:p w:rsidR="00F1590C" w:rsidRDefault="008509A8" w:rsidP="00D770BB">
            <w:r>
              <w:t>Heredity and evolution</w:t>
            </w:r>
          </w:p>
        </w:tc>
        <w:tc>
          <w:tcPr>
            <w:tcW w:w="3870" w:type="dxa"/>
          </w:tcPr>
          <w:p w:rsidR="00F1590C" w:rsidRDefault="00F1590C" w:rsidP="00D770BB">
            <w:r>
              <w:t>Students shall be able to-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and explain the </w:t>
            </w:r>
            <w:r w:rsidR="008509A8">
              <w:t>terms inheritance, heredity, genes, alleles, phenotype, genotype etc.</w:t>
            </w:r>
          </w:p>
          <w:p w:rsidR="00F1590C" w:rsidRDefault="008509A8" w:rsidP="00F1590C">
            <w:pPr>
              <w:pStyle w:val="ListParagraph"/>
              <w:numPr>
                <w:ilvl w:val="0"/>
                <w:numId w:val="8"/>
              </w:numPr>
            </w:pPr>
            <w:r>
              <w:t xml:space="preserve">Highlight the laws of inheritance proposed by Mendel on the basis of </w:t>
            </w:r>
            <w:r>
              <w:lastRenderedPageBreak/>
              <w:t>monohybrid and dihybrid crosses conducted on pea plant.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8"/>
              </w:numPr>
            </w:pPr>
            <w:r>
              <w:t xml:space="preserve">Learn about the </w:t>
            </w:r>
            <w:r w:rsidR="008509A8">
              <w:t>concept of evolution.</w:t>
            </w:r>
          </w:p>
          <w:p w:rsidR="00F1590C" w:rsidRDefault="008509A8" w:rsidP="00F1590C">
            <w:pPr>
              <w:pStyle w:val="ListParagraph"/>
              <w:numPr>
                <w:ilvl w:val="0"/>
                <w:numId w:val="8"/>
              </w:numPr>
            </w:pPr>
            <w:r>
              <w:t>Comprehend the idea and factors leading to evolution.</w:t>
            </w:r>
          </w:p>
          <w:p w:rsidR="008509A8" w:rsidRDefault="008509A8" w:rsidP="00F1590C">
            <w:pPr>
              <w:pStyle w:val="ListParagraph"/>
              <w:numPr>
                <w:ilvl w:val="0"/>
                <w:numId w:val="8"/>
              </w:numPr>
            </w:pPr>
            <w:r>
              <w:t>Appreciate the evidences in favor of evolution.</w:t>
            </w:r>
          </w:p>
        </w:tc>
        <w:tc>
          <w:tcPr>
            <w:tcW w:w="2700" w:type="dxa"/>
          </w:tcPr>
          <w:p w:rsidR="00F1590C" w:rsidRDefault="00F1590C" w:rsidP="00D770BB">
            <w:r>
              <w:lastRenderedPageBreak/>
              <w:t>Lecture, stimulatory questioning, drawing diagrams and labeling, textual questions, content mapping, flow charts, group discussion</w:t>
            </w:r>
            <w:r w:rsidR="0033231E">
              <w:t>, Punnett squares for Mendel’s crosses.</w:t>
            </w:r>
          </w:p>
        </w:tc>
        <w:tc>
          <w:tcPr>
            <w:tcW w:w="3044" w:type="dxa"/>
          </w:tcPr>
          <w:p w:rsidR="00F1590C" w:rsidRDefault="00634792" w:rsidP="00D770BB">
            <w:pPr>
              <w:pStyle w:val="ListParagraph"/>
              <w:numPr>
                <w:ilvl w:val="0"/>
                <w:numId w:val="7"/>
              </w:numPr>
            </w:pPr>
            <w:r>
              <w:t>Practice of Mendel’s crosses.</w:t>
            </w:r>
          </w:p>
          <w:p w:rsidR="00F1590C" w:rsidRDefault="00634792" w:rsidP="00D770BB">
            <w:pPr>
              <w:pStyle w:val="ListParagraph"/>
              <w:numPr>
                <w:ilvl w:val="0"/>
                <w:numId w:val="7"/>
              </w:numPr>
            </w:pPr>
            <w:r>
              <w:t>Showing different types of relatives of wild cabbages selected artificially</w:t>
            </w:r>
            <w:r w:rsidR="00F1590C">
              <w:t xml:space="preserve"> </w:t>
            </w:r>
          </w:p>
          <w:p w:rsidR="00F1590C" w:rsidRDefault="00F1590C" w:rsidP="00634792">
            <w:pPr>
              <w:pStyle w:val="ListParagraph"/>
              <w:numPr>
                <w:ilvl w:val="0"/>
                <w:numId w:val="7"/>
              </w:numPr>
            </w:pPr>
            <w:r>
              <w:t>Conducting a survey in</w:t>
            </w:r>
            <w:r w:rsidR="00634792">
              <w:t xml:space="preserve"> class,</w:t>
            </w:r>
            <w:r>
              <w:t xml:space="preserve"> family and locality on common </w:t>
            </w:r>
            <w:r w:rsidR="00634792">
              <w:lastRenderedPageBreak/>
              <w:t>traits like free or attached ear lobes and tongue rolling.</w:t>
            </w:r>
          </w:p>
          <w:p w:rsidR="00634792" w:rsidRDefault="00634792" w:rsidP="00634792">
            <w:pPr>
              <w:pStyle w:val="ListParagraph"/>
              <w:numPr>
                <w:ilvl w:val="0"/>
                <w:numId w:val="7"/>
              </w:numPr>
            </w:pPr>
            <w:r>
              <w:t>Activity on natural selection.</w:t>
            </w:r>
          </w:p>
        </w:tc>
        <w:tc>
          <w:tcPr>
            <w:tcW w:w="3706" w:type="dxa"/>
          </w:tcPr>
          <w:p w:rsidR="00F1590C" w:rsidRDefault="00F1590C" w:rsidP="00D770B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The students are able to appreciate the importance of </w:t>
            </w:r>
            <w:r w:rsidR="00634792">
              <w:t>genetics.</w:t>
            </w:r>
          </w:p>
          <w:p w:rsidR="00F1590C" w:rsidRDefault="00F1590C" w:rsidP="00D770BB">
            <w:pPr>
              <w:pStyle w:val="ListParagraph"/>
              <w:numPr>
                <w:ilvl w:val="0"/>
                <w:numId w:val="7"/>
              </w:numPr>
            </w:pPr>
            <w:r>
              <w:t xml:space="preserve">They are able to relate </w:t>
            </w:r>
            <w:r w:rsidR="00634792">
              <w:t>speciation with evolution and classification with evolution.</w:t>
            </w:r>
          </w:p>
          <w:p w:rsidR="00F1590C" w:rsidRDefault="00F1590C" w:rsidP="00D770BB">
            <w:pPr>
              <w:pStyle w:val="ListParagraph"/>
              <w:numPr>
                <w:ilvl w:val="0"/>
                <w:numId w:val="7"/>
              </w:numPr>
            </w:pPr>
            <w:r>
              <w:t xml:space="preserve">They are also able to </w:t>
            </w:r>
            <w:r w:rsidR="00634792">
              <w:t>learn how to find an age of fossil by carbon-dating method.</w:t>
            </w:r>
          </w:p>
          <w:p w:rsidR="00F1590C" w:rsidRDefault="00F1590C" w:rsidP="0063479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They are also able to </w:t>
            </w:r>
            <w:r w:rsidR="00634792">
              <w:t>show an interest in human evolution.</w:t>
            </w:r>
          </w:p>
        </w:tc>
      </w:tr>
      <w:tr w:rsidR="00F1590C" w:rsidTr="00F05C44">
        <w:tc>
          <w:tcPr>
            <w:tcW w:w="1980" w:type="dxa"/>
          </w:tcPr>
          <w:p w:rsidR="00F1590C" w:rsidRDefault="0033231E" w:rsidP="00D770BB">
            <w:r>
              <w:lastRenderedPageBreak/>
              <w:t>Our environment</w:t>
            </w:r>
          </w:p>
        </w:tc>
        <w:tc>
          <w:tcPr>
            <w:tcW w:w="3870" w:type="dxa"/>
          </w:tcPr>
          <w:p w:rsidR="00F1590C" w:rsidRDefault="00F1590C" w:rsidP="00D770BB">
            <w:r>
              <w:t>Students shall be able to-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10"/>
              </w:numPr>
            </w:pPr>
            <w:r>
              <w:t xml:space="preserve">Classify the types of </w:t>
            </w:r>
            <w:r w:rsidR="0033231E">
              <w:t>ecosystems.</w:t>
            </w:r>
          </w:p>
          <w:p w:rsidR="00F1590C" w:rsidRDefault="0033231E" w:rsidP="00F1590C">
            <w:pPr>
              <w:pStyle w:val="ListParagraph"/>
              <w:numPr>
                <w:ilvl w:val="0"/>
                <w:numId w:val="10"/>
              </w:numPr>
            </w:pPr>
            <w:r>
              <w:t>Define the terms food chain, food web and trophic levels.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10"/>
              </w:numPr>
            </w:pPr>
            <w:r>
              <w:t xml:space="preserve">Discuss and draw </w:t>
            </w:r>
            <w:r w:rsidR="0033231E">
              <w:t>food chains and food pyramids.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10"/>
              </w:numPr>
            </w:pPr>
            <w:r>
              <w:t xml:space="preserve">Relate the effects of </w:t>
            </w:r>
            <w:r w:rsidR="0033231E">
              <w:t>ozone depletion with environment.</w:t>
            </w:r>
          </w:p>
          <w:p w:rsidR="00F1590C" w:rsidRDefault="00F1590C" w:rsidP="00D770BB">
            <w:pPr>
              <w:pStyle w:val="ListParagraph"/>
            </w:pPr>
          </w:p>
        </w:tc>
        <w:tc>
          <w:tcPr>
            <w:tcW w:w="2700" w:type="dxa"/>
          </w:tcPr>
          <w:p w:rsidR="00F1590C" w:rsidRDefault="00F1590C" w:rsidP="0033231E">
            <w:r>
              <w:t>Lecture, stimulatory questioning, textual questions, content mapping, flow charts, group discussion</w:t>
            </w:r>
            <w:r w:rsidR="0033231E">
              <w:t>.</w:t>
            </w:r>
          </w:p>
        </w:tc>
        <w:tc>
          <w:tcPr>
            <w:tcW w:w="3044" w:type="dxa"/>
          </w:tcPr>
          <w:p w:rsidR="00F1590C" w:rsidRDefault="0033231E" w:rsidP="0033231E">
            <w:pPr>
              <w:pStyle w:val="ListParagraph"/>
              <w:numPr>
                <w:ilvl w:val="0"/>
                <w:numId w:val="17"/>
              </w:numPr>
            </w:pPr>
            <w:r>
              <w:t>Constructing 3D model of food pyramids</w:t>
            </w:r>
          </w:p>
          <w:p w:rsidR="00F1590C" w:rsidRDefault="0033231E" w:rsidP="00CD1696">
            <w:pPr>
              <w:pStyle w:val="ListParagraph"/>
              <w:numPr>
                <w:ilvl w:val="0"/>
                <w:numId w:val="17"/>
              </w:numPr>
            </w:pPr>
            <w:r>
              <w:t xml:space="preserve">Awareness campaign in school about segregation of wastes, </w:t>
            </w:r>
            <w:r w:rsidR="00CD1696">
              <w:t>no use of plastic, and three R’s of waste.</w:t>
            </w:r>
          </w:p>
        </w:tc>
        <w:tc>
          <w:tcPr>
            <w:tcW w:w="3706" w:type="dxa"/>
          </w:tcPr>
          <w:p w:rsidR="00F1590C" w:rsidRDefault="00F1590C" w:rsidP="00F1590C">
            <w:pPr>
              <w:pStyle w:val="ListParagraph"/>
              <w:numPr>
                <w:ilvl w:val="0"/>
                <w:numId w:val="9"/>
              </w:numPr>
            </w:pPr>
            <w:r>
              <w:t xml:space="preserve">The students are able to understand the phenomena of </w:t>
            </w:r>
            <w:r w:rsidR="00CD1696">
              <w:t>Biomagnification</w:t>
            </w:r>
            <w:r w:rsidR="0033231E">
              <w:t xml:space="preserve"> as an important aspect of food chain.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9"/>
              </w:numPr>
            </w:pPr>
            <w:r>
              <w:t xml:space="preserve">They are able to </w:t>
            </w:r>
            <w:r w:rsidR="0033231E">
              <w:t xml:space="preserve">realize their role in garbage disposal </w:t>
            </w:r>
            <w:r w:rsidR="00CD1696">
              <w:t>and</w:t>
            </w:r>
            <w:r w:rsidR="0033231E">
              <w:t xml:space="preserve"> segregation of wastes</w:t>
            </w:r>
          </w:p>
          <w:p w:rsidR="00F1590C" w:rsidRDefault="00F1590C" w:rsidP="0033231E">
            <w:pPr>
              <w:pStyle w:val="ListParagraph"/>
              <w:numPr>
                <w:ilvl w:val="0"/>
                <w:numId w:val="9"/>
              </w:numPr>
            </w:pPr>
            <w:r>
              <w:t>They are able to learn the importance of sustainable management and conservation of</w:t>
            </w:r>
            <w:r w:rsidR="0033231E">
              <w:t xml:space="preserve"> environment.</w:t>
            </w:r>
          </w:p>
        </w:tc>
      </w:tr>
      <w:tr w:rsidR="00F1590C" w:rsidTr="00F05C44">
        <w:tc>
          <w:tcPr>
            <w:tcW w:w="1980" w:type="dxa"/>
          </w:tcPr>
          <w:p w:rsidR="00F1590C" w:rsidRDefault="0033231E" w:rsidP="00D770BB">
            <w:r>
              <w:t>Management of natural resources</w:t>
            </w:r>
          </w:p>
          <w:p w:rsidR="0033231E" w:rsidRDefault="0033231E" w:rsidP="00D770BB"/>
        </w:tc>
        <w:tc>
          <w:tcPr>
            <w:tcW w:w="3870" w:type="dxa"/>
          </w:tcPr>
          <w:p w:rsidR="00F1590C" w:rsidRDefault="00F1590C" w:rsidP="00D770BB">
            <w:r>
              <w:t>Students shall be able to-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11"/>
              </w:numPr>
            </w:pPr>
            <w:r>
              <w:t xml:space="preserve">Explain </w:t>
            </w:r>
            <w:r w:rsidR="00CD1696">
              <w:t>the n</w:t>
            </w:r>
            <w:r w:rsidR="00F05C44">
              <w:t xml:space="preserve">ecessity of resources and their </w:t>
            </w:r>
            <w:r w:rsidR="00CD1696">
              <w:t>conservation.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11"/>
              </w:numPr>
            </w:pPr>
            <w:r>
              <w:t xml:space="preserve">Describe the need </w:t>
            </w:r>
            <w:r w:rsidR="00CD1696">
              <w:t>of forests and contribution of local people towards its conservation.</w:t>
            </w:r>
          </w:p>
          <w:p w:rsidR="00CD1696" w:rsidRDefault="00F1590C" w:rsidP="00CD1696">
            <w:pPr>
              <w:pStyle w:val="ListParagraph"/>
              <w:numPr>
                <w:ilvl w:val="0"/>
                <w:numId w:val="11"/>
              </w:numPr>
            </w:pPr>
            <w:r>
              <w:t xml:space="preserve">Express the </w:t>
            </w:r>
            <w:r w:rsidR="00CD1696">
              <w:t>importance and problems posed by construction of dams.</w:t>
            </w:r>
          </w:p>
          <w:p w:rsidR="00CD1696" w:rsidRDefault="00CD1696" w:rsidP="00F1590C">
            <w:pPr>
              <w:pStyle w:val="ListParagraph"/>
              <w:numPr>
                <w:ilvl w:val="0"/>
                <w:numId w:val="11"/>
              </w:numPr>
            </w:pPr>
            <w:r>
              <w:t>Appreciate the importance of rain water harvesting and advantages of ground water.</w:t>
            </w:r>
          </w:p>
          <w:p w:rsidR="00F1590C" w:rsidRDefault="00F1590C" w:rsidP="00D770BB">
            <w:pPr>
              <w:pStyle w:val="ListParagraph"/>
            </w:pPr>
          </w:p>
          <w:p w:rsidR="00F1590C" w:rsidRDefault="00F1590C" w:rsidP="00D770BB"/>
        </w:tc>
        <w:tc>
          <w:tcPr>
            <w:tcW w:w="2700" w:type="dxa"/>
          </w:tcPr>
          <w:p w:rsidR="00F1590C" w:rsidRDefault="00F1590C" w:rsidP="00D770BB">
            <w:r>
              <w:lastRenderedPageBreak/>
              <w:t>Lecture, stimulatory questioning, textual questions, content mapping, flow charts, group discussion</w:t>
            </w:r>
          </w:p>
        </w:tc>
        <w:tc>
          <w:tcPr>
            <w:tcW w:w="3044" w:type="dxa"/>
          </w:tcPr>
          <w:p w:rsidR="00F1590C" w:rsidRDefault="00F1590C" w:rsidP="00F1590C">
            <w:pPr>
              <w:pStyle w:val="ListParagraph"/>
              <w:numPr>
                <w:ilvl w:val="0"/>
                <w:numId w:val="12"/>
              </w:numPr>
            </w:pPr>
            <w:r>
              <w:t>Interdiscipl</w:t>
            </w:r>
            <w:r w:rsidR="00CD1696">
              <w:t>inary activity (biology and Geography</w:t>
            </w:r>
            <w:r>
              <w:t xml:space="preserve">) - Chart showing </w:t>
            </w:r>
            <w:r w:rsidR="00CD1696">
              <w:t>use, abuse and sustainable management of resources.</w:t>
            </w:r>
          </w:p>
          <w:p w:rsidR="00F1590C" w:rsidRDefault="00F1590C" w:rsidP="00CD1696">
            <w:pPr>
              <w:pStyle w:val="ListParagraph"/>
            </w:pPr>
          </w:p>
        </w:tc>
        <w:tc>
          <w:tcPr>
            <w:tcW w:w="3706" w:type="dxa"/>
          </w:tcPr>
          <w:p w:rsidR="00F1590C" w:rsidRDefault="00F1590C" w:rsidP="00F1590C">
            <w:pPr>
              <w:pStyle w:val="ListParagraph"/>
              <w:numPr>
                <w:ilvl w:val="0"/>
                <w:numId w:val="12"/>
              </w:numPr>
            </w:pPr>
            <w:r>
              <w:t>The stu</w:t>
            </w:r>
            <w:r w:rsidR="00CD1696">
              <w:t>dents are able to value the free availability of natural</w:t>
            </w:r>
            <w:r>
              <w:t xml:space="preserve"> resources and avoiding its wastage.</w:t>
            </w:r>
          </w:p>
          <w:p w:rsidR="00F1590C" w:rsidRDefault="00F1590C" w:rsidP="00F1590C">
            <w:pPr>
              <w:pStyle w:val="ListParagraph"/>
              <w:numPr>
                <w:ilvl w:val="0"/>
                <w:numId w:val="12"/>
              </w:numPr>
            </w:pPr>
            <w:r>
              <w:t>They are able to understand their role in sustain</w:t>
            </w:r>
            <w:r w:rsidR="00CD1696">
              <w:t xml:space="preserve">able management of </w:t>
            </w:r>
            <w:r>
              <w:t>resources.</w:t>
            </w:r>
          </w:p>
          <w:p w:rsidR="00F1590C" w:rsidRDefault="00F1590C" w:rsidP="00CD1696">
            <w:pPr>
              <w:pStyle w:val="ListParagraph"/>
              <w:numPr>
                <w:ilvl w:val="0"/>
                <w:numId w:val="12"/>
              </w:numPr>
            </w:pPr>
            <w:r>
              <w:t xml:space="preserve">They are able to appreciate the various measures taken to improve the quantity and quality </w:t>
            </w:r>
            <w:r w:rsidR="00CD1696">
              <w:t>of natural resources.</w:t>
            </w:r>
          </w:p>
          <w:p w:rsidR="004D046E" w:rsidRDefault="004D046E" w:rsidP="00CD1696">
            <w:pPr>
              <w:pStyle w:val="ListParagraph"/>
              <w:numPr>
                <w:ilvl w:val="0"/>
                <w:numId w:val="12"/>
              </w:numPr>
            </w:pPr>
            <w:r>
              <w:t>They learn to play their bit as a global citizen.</w:t>
            </w:r>
          </w:p>
        </w:tc>
      </w:tr>
    </w:tbl>
    <w:p w:rsidR="00F1590C" w:rsidRPr="00634C20" w:rsidRDefault="00F1590C" w:rsidP="00F1590C"/>
    <w:p w:rsidR="002430FB" w:rsidRDefault="002430FB" w:rsidP="00F1590C">
      <w:pPr>
        <w:ind w:left="-1260" w:right="-1170" w:firstLine="1260"/>
      </w:pPr>
    </w:p>
    <w:sectPr w:rsidR="002430FB" w:rsidSect="007E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0A" w:rsidRDefault="002C710A" w:rsidP="00820310">
      <w:pPr>
        <w:spacing w:after="0" w:line="240" w:lineRule="auto"/>
      </w:pPr>
      <w:r>
        <w:separator/>
      </w:r>
    </w:p>
  </w:endnote>
  <w:endnote w:type="continuationSeparator" w:id="1">
    <w:p w:rsidR="002C710A" w:rsidRDefault="002C710A" w:rsidP="0082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2C7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2C71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2C7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0A" w:rsidRDefault="002C710A" w:rsidP="00820310">
      <w:pPr>
        <w:spacing w:after="0" w:line="240" w:lineRule="auto"/>
      </w:pPr>
      <w:r>
        <w:separator/>
      </w:r>
    </w:p>
  </w:footnote>
  <w:footnote w:type="continuationSeparator" w:id="1">
    <w:p w:rsidR="002C710A" w:rsidRDefault="002C710A" w:rsidP="0082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2C7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Pr="007E0D29" w:rsidRDefault="002C710A" w:rsidP="007E0D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DC" w:rsidRDefault="002C7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B04"/>
    <w:multiLevelType w:val="hybridMultilevel"/>
    <w:tmpl w:val="5A7A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FC5"/>
    <w:multiLevelType w:val="hybridMultilevel"/>
    <w:tmpl w:val="17FA1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E5E10"/>
    <w:multiLevelType w:val="hybridMultilevel"/>
    <w:tmpl w:val="B9382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55CE2"/>
    <w:multiLevelType w:val="hybridMultilevel"/>
    <w:tmpl w:val="0CA8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039D"/>
    <w:multiLevelType w:val="hybridMultilevel"/>
    <w:tmpl w:val="27E4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13485"/>
    <w:multiLevelType w:val="hybridMultilevel"/>
    <w:tmpl w:val="34D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D01C6"/>
    <w:multiLevelType w:val="hybridMultilevel"/>
    <w:tmpl w:val="52A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0C9"/>
    <w:multiLevelType w:val="hybridMultilevel"/>
    <w:tmpl w:val="7C9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208A7"/>
    <w:multiLevelType w:val="hybridMultilevel"/>
    <w:tmpl w:val="B68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C09DE"/>
    <w:multiLevelType w:val="hybridMultilevel"/>
    <w:tmpl w:val="1454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F3DB8"/>
    <w:multiLevelType w:val="hybridMultilevel"/>
    <w:tmpl w:val="F658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943C5"/>
    <w:multiLevelType w:val="hybridMultilevel"/>
    <w:tmpl w:val="C88C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2422"/>
    <w:multiLevelType w:val="hybridMultilevel"/>
    <w:tmpl w:val="E71C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B645C"/>
    <w:multiLevelType w:val="hybridMultilevel"/>
    <w:tmpl w:val="C41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64229"/>
    <w:multiLevelType w:val="hybridMultilevel"/>
    <w:tmpl w:val="CBCC0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79D77168"/>
    <w:multiLevelType w:val="hybridMultilevel"/>
    <w:tmpl w:val="52B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07D56"/>
    <w:multiLevelType w:val="hybridMultilevel"/>
    <w:tmpl w:val="93F21338"/>
    <w:lvl w:ilvl="0" w:tplc="04F6B7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0C"/>
    <w:rsid w:val="0001096F"/>
    <w:rsid w:val="00026F85"/>
    <w:rsid w:val="00060EBC"/>
    <w:rsid w:val="002430FB"/>
    <w:rsid w:val="002C710A"/>
    <w:rsid w:val="00306350"/>
    <w:rsid w:val="0033231E"/>
    <w:rsid w:val="004D046E"/>
    <w:rsid w:val="00612C62"/>
    <w:rsid w:val="00634792"/>
    <w:rsid w:val="006641EA"/>
    <w:rsid w:val="00820310"/>
    <w:rsid w:val="008509A8"/>
    <w:rsid w:val="00CD1696"/>
    <w:rsid w:val="00EA5731"/>
    <w:rsid w:val="00F05C44"/>
    <w:rsid w:val="00F1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0C"/>
  </w:style>
  <w:style w:type="paragraph" w:styleId="Footer">
    <w:name w:val="footer"/>
    <w:basedOn w:val="Normal"/>
    <w:link w:val="FooterChar"/>
    <w:uiPriority w:val="99"/>
    <w:semiHidden/>
    <w:unhideWhenUsed/>
    <w:rsid w:val="00F1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Shurya</dc:creator>
  <cp:lastModifiedBy>student</cp:lastModifiedBy>
  <cp:revision>2</cp:revision>
  <dcterms:created xsi:type="dcterms:W3CDTF">2019-10-01T03:31:00Z</dcterms:created>
  <dcterms:modified xsi:type="dcterms:W3CDTF">2019-10-01T03:31:00Z</dcterms:modified>
</cp:coreProperties>
</file>